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71CD" w14:textId="77777777" w:rsidR="0086419B" w:rsidRPr="00D303E7" w:rsidRDefault="0086419B" w:rsidP="0086419B">
      <w:pPr>
        <w:jc w:val="center"/>
        <w:rPr>
          <w:rFonts w:ascii="Arial" w:hAnsi="Arial" w:cs="Arial"/>
          <w:b/>
          <w:bCs/>
          <w:lang w:val="pt-BR"/>
        </w:rPr>
      </w:pPr>
      <w:r w:rsidRPr="00D303E7">
        <w:rPr>
          <w:rFonts w:ascii="Arial" w:hAnsi="Arial" w:cs="Arial"/>
          <w:b/>
          <w:bCs/>
          <w:lang w:val="pt-BR"/>
        </w:rPr>
        <w:t>ESTABELECENDO PADRÕES BÍBLICOS</w:t>
      </w:r>
    </w:p>
    <w:p w14:paraId="23866DDC" w14:textId="007E8C1E" w:rsidR="0086419B" w:rsidRPr="00D303E7" w:rsidRDefault="0086419B" w:rsidP="0086419B">
      <w:pPr>
        <w:jc w:val="center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Exemplo #1</w:t>
      </w:r>
      <w:r w:rsidRPr="00D303E7">
        <w:rPr>
          <w:rFonts w:ascii="Arial" w:hAnsi="Arial" w:cs="Arial"/>
          <w:lang w:val="pt-BR"/>
        </w:rPr>
        <w:t>2</w:t>
      </w:r>
      <w:r w:rsidRPr="00D303E7">
        <w:rPr>
          <w:rFonts w:ascii="Arial" w:hAnsi="Arial" w:cs="Arial"/>
          <w:lang w:val="pt-BR"/>
        </w:rPr>
        <w:t xml:space="preserve"> – Papéis no Lar</w:t>
      </w:r>
      <w:r w:rsidRPr="00D303E7">
        <w:rPr>
          <w:rFonts w:ascii="Arial" w:hAnsi="Arial" w:cs="Arial"/>
          <w:lang w:val="pt-BR"/>
        </w:rPr>
        <w:t xml:space="preserve"> (Esposa)</w:t>
      </w:r>
    </w:p>
    <w:p w14:paraId="77316716" w14:textId="77777777" w:rsidR="0086419B" w:rsidRPr="00D303E7" w:rsidRDefault="0086419B" w:rsidP="0086419B">
      <w:pPr>
        <w:jc w:val="both"/>
        <w:rPr>
          <w:rFonts w:ascii="Arial" w:hAnsi="Arial" w:cs="Arial"/>
          <w:lang w:val="pt-BR"/>
        </w:rPr>
      </w:pPr>
    </w:p>
    <w:p w14:paraId="3D4CB2D9" w14:textId="77777777" w:rsidR="0086419B" w:rsidRPr="00D303E7" w:rsidRDefault="0086419B" w:rsidP="0086419B">
      <w:pPr>
        <w:jc w:val="center"/>
        <w:rPr>
          <w:rFonts w:ascii="Arial" w:hAnsi="Arial" w:cs="Arial"/>
          <w:b/>
          <w:bCs/>
          <w:lang w:val="pt-BR"/>
        </w:rPr>
      </w:pPr>
      <w:r w:rsidRPr="00D303E7">
        <w:rPr>
          <w:rFonts w:ascii="Arial" w:hAnsi="Arial" w:cs="Arial"/>
          <w:b/>
          <w:bCs/>
          <w:lang w:val="pt-BR"/>
        </w:rPr>
        <w:t>O PAPEL DA ESPOSA</w:t>
      </w:r>
    </w:p>
    <w:p w14:paraId="747B14E3" w14:textId="77777777" w:rsidR="0086419B" w:rsidRPr="00D303E7" w:rsidRDefault="0086419B" w:rsidP="0086419B">
      <w:pPr>
        <w:jc w:val="center"/>
        <w:rPr>
          <w:rFonts w:ascii="Arial" w:hAnsi="Arial" w:cs="Arial"/>
          <w:lang w:val="pt-BR"/>
        </w:rPr>
      </w:pPr>
    </w:p>
    <w:p w14:paraId="79518B71" w14:textId="68306D79" w:rsidR="0086419B" w:rsidRPr="00D303E7" w:rsidRDefault="0086419B" w:rsidP="0086419B">
      <w:pPr>
        <w:jc w:val="center"/>
        <w:rPr>
          <w:rFonts w:ascii="Arial" w:hAnsi="Arial" w:cs="Arial"/>
          <w:b/>
          <w:bCs/>
          <w:lang w:val="pt-BR"/>
        </w:rPr>
      </w:pPr>
      <w:r w:rsidRPr="00D303E7">
        <w:rPr>
          <w:rFonts w:ascii="Arial" w:hAnsi="Arial" w:cs="Arial"/>
          <w:b/>
          <w:bCs/>
          <w:lang w:val="pt-BR"/>
        </w:rPr>
        <w:t>Versículos</w:t>
      </w:r>
      <w:r w:rsidRPr="00D303E7">
        <w:rPr>
          <w:rFonts w:ascii="Arial" w:hAnsi="Arial" w:cs="Arial"/>
          <w:b/>
          <w:bCs/>
          <w:lang w:val="pt-BR"/>
        </w:rPr>
        <w:t xml:space="preserve"> chaves</w:t>
      </w:r>
    </w:p>
    <w:p w14:paraId="74ADD3EB" w14:textId="77777777" w:rsidR="0086419B" w:rsidRPr="00D303E7" w:rsidRDefault="0086419B" w:rsidP="0086419B">
      <w:pPr>
        <w:jc w:val="center"/>
        <w:rPr>
          <w:rFonts w:ascii="Arial" w:hAnsi="Arial" w:cs="Arial"/>
          <w:lang w:val="pt-BR"/>
        </w:rPr>
      </w:pPr>
    </w:p>
    <w:p w14:paraId="46AD2F58" w14:textId="77777777" w:rsidR="0086419B" w:rsidRPr="00D303E7" w:rsidRDefault="0086419B" w:rsidP="0086419B">
      <w:pPr>
        <w:jc w:val="center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Efésios 5:22-24</w:t>
      </w:r>
    </w:p>
    <w:p w14:paraId="3BC68152" w14:textId="77777777" w:rsidR="0086419B" w:rsidRPr="00D303E7" w:rsidRDefault="0086419B" w:rsidP="0086419B">
      <w:pPr>
        <w:jc w:val="center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“</w:t>
      </w:r>
      <w:r w:rsidRPr="00D303E7">
        <w:rPr>
          <w:rFonts w:ascii="Arial" w:hAnsi="Arial" w:cs="Arial"/>
          <w:i/>
          <w:iCs/>
          <w:lang w:val="pt-BR"/>
        </w:rPr>
        <w:t>Vós, mulheres, sujeitai-vos a vossos maridos, como ao Senhor; porque o marido é a cabeça da mulher, como também Cristo é a cabeça da igreja, sendo ele próprio o salvador do corpo. De sorte que, assim como a igreja está sujeita a Cristo, assim também as mulheres sejam em tudo sujeitas a seus maridos</w:t>
      </w:r>
      <w:r w:rsidRPr="00D303E7">
        <w:rPr>
          <w:rFonts w:ascii="Arial" w:hAnsi="Arial" w:cs="Arial"/>
          <w:lang w:val="pt-BR"/>
        </w:rPr>
        <w:t>.”</w:t>
      </w:r>
    </w:p>
    <w:p w14:paraId="495BF53D" w14:textId="77777777" w:rsidR="0086419B" w:rsidRPr="00D303E7" w:rsidRDefault="0086419B" w:rsidP="0086419B">
      <w:pPr>
        <w:jc w:val="both"/>
        <w:rPr>
          <w:rFonts w:ascii="Arial" w:hAnsi="Arial" w:cs="Arial"/>
          <w:lang w:val="pt-BR"/>
        </w:rPr>
      </w:pPr>
    </w:p>
    <w:p w14:paraId="67DC05D1" w14:textId="77777777" w:rsidR="0086419B" w:rsidRPr="00D303E7" w:rsidRDefault="0086419B" w:rsidP="00507FC6">
      <w:pPr>
        <w:jc w:val="center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1 Pedro 3:1-6</w:t>
      </w:r>
    </w:p>
    <w:p w14:paraId="40DA67ED" w14:textId="77777777" w:rsidR="0086419B" w:rsidRPr="00D303E7" w:rsidRDefault="0086419B" w:rsidP="00507FC6">
      <w:pPr>
        <w:jc w:val="center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“</w:t>
      </w:r>
      <w:r w:rsidRPr="00D303E7">
        <w:rPr>
          <w:rFonts w:ascii="Arial" w:hAnsi="Arial" w:cs="Arial"/>
          <w:i/>
          <w:iCs/>
          <w:lang w:val="pt-BR"/>
        </w:rPr>
        <w:t>Semelhantemente, vós, mulheres, sede sujeitas aos vossos próprios maridos; para que também, se alguns não obedecem à palavra, pelo procedimento de suas mulheres sejam ganhos sem palavra; considerando a vossa vida casta, em temor. O enfeite delas não seja o exterior, no frisado dos cabelos, no uso de joias de ouro, na compostura dos vestidos; mas o homem encoberto no coração, no incorruptível traje de um espírito manso e quieto, que é precioso diante de Deus. Porque assim se adornavam também antigamente as santas mulheres que esperavam em Deus e estavam sujeitas aos seus próprios maridos; como Sara obedecia a Abraão, chamando-lhe senhor; da qual vós sois filhas, fazendo o bem e não temendo nenhum espanto</w:t>
      </w:r>
      <w:r w:rsidRPr="00D303E7">
        <w:rPr>
          <w:rFonts w:ascii="Arial" w:hAnsi="Arial" w:cs="Arial"/>
          <w:lang w:val="pt-BR"/>
        </w:rPr>
        <w:t>.”</w:t>
      </w:r>
    </w:p>
    <w:p w14:paraId="15D1B90E" w14:textId="77777777" w:rsidR="0086419B" w:rsidRPr="00D303E7" w:rsidRDefault="0086419B" w:rsidP="0086419B">
      <w:pPr>
        <w:jc w:val="both"/>
        <w:rPr>
          <w:rFonts w:ascii="Arial" w:hAnsi="Arial" w:cs="Arial"/>
          <w:lang w:val="pt-BR"/>
        </w:rPr>
      </w:pPr>
    </w:p>
    <w:p w14:paraId="29B50C47" w14:textId="77777777" w:rsidR="0086419B" w:rsidRPr="00D303E7" w:rsidRDefault="0086419B" w:rsidP="00507FC6">
      <w:pPr>
        <w:jc w:val="center"/>
        <w:rPr>
          <w:rFonts w:ascii="Arial" w:hAnsi="Arial" w:cs="Arial"/>
          <w:b/>
          <w:bCs/>
          <w:lang w:val="pt-BR"/>
        </w:rPr>
      </w:pPr>
      <w:r w:rsidRPr="00D303E7">
        <w:rPr>
          <w:rFonts w:ascii="Arial" w:hAnsi="Arial" w:cs="Arial"/>
          <w:b/>
          <w:bCs/>
          <w:lang w:val="pt-BR"/>
        </w:rPr>
        <w:t>Um Alvo Para as Mulheres</w:t>
      </w:r>
    </w:p>
    <w:p w14:paraId="21A4D07E" w14:textId="77777777" w:rsidR="0086419B" w:rsidRPr="00D303E7" w:rsidRDefault="0086419B" w:rsidP="0086419B">
      <w:pPr>
        <w:jc w:val="both"/>
        <w:rPr>
          <w:rFonts w:ascii="Arial" w:hAnsi="Arial" w:cs="Arial"/>
          <w:lang w:val="pt-BR"/>
        </w:rPr>
      </w:pPr>
    </w:p>
    <w:p w14:paraId="4ADF3D4D" w14:textId="77777777" w:rsidR="0086419B" w:rsidRPr="00D303E7" w:rsidRDefault="0086419B" w:rsidP="0086419B">
      <w:pPr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Uma esposa que entende seu papel e aprende a se alegrar nele, porque confia em Deus.</w:t>
      </w:r>
    </w:p>
    <w:p w14:paraId="713F9068" w14:textId="77777777" w:rsidR="0086419B" w:rsidRPr="00D303E7" w:rsidRDefault="0086419B" w:rsidP="0086419B">
      <w:pPr>
        <w:jc w:val="both"/>
        <w:rPr>
          <w:rFonts w:ascii="Arial" w:hAnsi="Arial" w:cs="Arial"/>
          <w:lang w:val="pt-BR"/>
        </w:rPr>
      </w:pPr>
    </w:p>
    <w:p w14:paraId="2E93D307" w14:textId="77777777" w:rsidR="0086419B" w:rsidRPr="00D303E7" w:rsidRDefault="0086419B" w:rsidP="0086419B">
      <w:pPr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Uma mulher alegre que está buscando agradar a Deus.</w:t>
      </w:r>
    </w:p>
    <w:p w14:paraId="78138716" w14:textId="77777777" w:rsidR="0086419B" w:rsidRPr="00D303E7" w:rsidRDefault="0086419B" w:rsidP="0086419B">
      <w:pPr>
        <w:jc w:val="both"/>
        <w:rPr>
          <w:rFonts w:ascii="Arial" w:hAnsi="Arial" w:cs="Arial"/>
          <w:lang w:val="pt-BR"/>
        </w:rPr>
      </w:pPr>
    </w:p>
    <w:p w14:paraId="20324524" w14:textId="77777777" w:rsidR="0086419B" w:rsidRPr="00D303E7" w:rsidRDefault="0086419B" w:rsidP="00507FC6">
      <w:pPr>
        <w:jc w:val="center"/>
        <w:rPr>
          <w:rFonts w:ascii="Arial" w:hAnsi="Arial" w:cs="Arial"/>
          <w:b/>
          <w:bCs/>
          <w:lang w:val="pt-BR"/>
        </w:rPr>
      </w:pPr>
      <w:r w:rsidRPr="00D303E7">
        <w:rPr>
          <w:rFonts w:ascii="Arial" w:hAnsi="Arial" w:cs="Arial"/>
          <w:b/>
          <w:bCs/>
          <w:lang w:val="pt-BR"/>
        </w:rPr>
        <w:t>Três Palavras Que Descrevem Seu Papel</w:t>
      </w:r>
    </w:p>
    <w:p w14:paraId="133B57F4" w14:textId="77777777" w:rsidR="00507FC6" w:rsidRPr="00D303E7" w:rsidRDefault="00507FC6" w:rsidP="0086419B">
      <w:pPr>
        <w:jc w:val="both"/>
        <w:rPr>
          <w:rFonts w:ascii="Arial" w:hAnsi="Arial" w:cs="Arial"/>
          <w:lang w:val="pt-BR"/>
        </w:rPr>
      </w:pPr>
    </w:p>
    <w:p w14:paraId="43932A27" w14:textId="79EB85DB" w:rsidR="0086419B" w:rsidRPr="00D303E7" w:rsidRDefault="00507FC6" w:rsidP="00507FC6">
      <w:pPr>
        <w:tabs>
          <w:tab w:val="left" w:pos="360"/>
        </w:tabs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 xml:space="preserve">I. </w:t>
      </w:r>
      <w:r w:rsidRPr="00D303E7">
        <w:rPr>
          <w:rFonts w:ascii="Arial" w:hAnsi="Arial" w:cs="Arial"/>
          <w:lang w:val="pt-BR"/>
        </w:rPr>
        <w:tab/>
      </w:r>
      <w:r w:rsidR="0086419B" w:rsidRPr="00D303E7">
        <w:rPr>
          <w:rFonts w:ascii="Arial" w:hAnsi="Arial" w:cs="Arial"/>
          <w:lang w:val="pt-BR"/>
        </w:rPr>
        <w:t>SUBMISSÃO</w:t>
      </w:r>
    </w:p>
    <w:p w14:paraId="1DC1335D" w14:textId="77777777" w:rsidR="00507FC6" w:rsidRPr="00D303E7" w:rsidRDefault="00507FC6" w:rsidP="00507FC6">
      <w:pPr>
        <w:rPr>
          <w:rFonts w:ascii="Arial" w:hAnsi="Arial" w:cs="Arial"/>
          <w:lang w:val="pt-BR"/>
        </w:rPr>
      </w:pPr>
    </w:p>
    <w:p w14:paraId="7FC4FD38" w14:textId="77777777" w:rsidR="0086419B" w:rsidRPr="00D303E7" w:rsidRDefault="0086419B" w:rsidP="00507FC6">
      <w:pPr>
        <w:tabs>
          <w:tab w:val="left" w:pos="360"/>
        </w:tabs>
        <w:ind w:left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O Problema da Submissão</w:t>
      </w:r>
    </w:p>
    <w:p w14:paraId="4333527E" w14:textId="77777777" w:rsidR="0086419B" w:rsidRPr="00D303E7" w:rsidRDefault="0086419B" w:rsidP="00507FC6">
      <w:pPr>
        <w:tabs>
          <w:tab w:val="left" w:pos="360"/>
        </w:tabs>
        <w:ind w:left="360"/>
        <w:jc w:val="both"/>
        <w:rPr>
          <w:rFonts w:ascii="Arial" w:hAnsi="Arial" w:cs="Arial"/>
          <w:lang w:val="pt-BR"/>
        </w:rPr>
      </w:pPr>
    </w:p>
    <w:p w14:paraId="22F07D13" w14:textId="250938CE" w:rsidR="0086419B" w:rsidRPr="00D303E7" w:rsidRDefault="0086419B" w:rsidP="00507FC6">
      <w:pPr>
        <w:ind w:left="1080" w:hanging="360"/>
        <w:jc w:val="both"/>
        <w:rPr>
          <w:rFonts w:ascii="Arial" w:hAnsi="Arial" w:cs="Arial"/>
          <w:lang w:val="pt-BR"/>
        </w:rPr>
      </w:pPr>
      <w:r w:rsidRPr="00D303E7">
        <w:rPr>
          <w:rFonts w:ascii="Segoe UI Symbol" w:hAnsi="Segoe UI Symbol" w:cs="Segoe UI Symbol"/>
          <w:lang w:val="pt-BR"/>
        </w:rPr>
        <w:t>✔</w:t>
      </w:r>
      <w:r w:rsidRPr="00D303E7">
        <w:rPr>
          <w:rFonts w:ascii="Arial" w:hAnsi="Arial" w:cs="Arial"/>
          <w:lang w:val="pt-BR"/>
        </w:rPr>
        <w:t xml:space="preserve"> </w:t>
      </w:r>
      <w:r w:rsidR="00507FC6" w:rsidRPr="00D303E7">
        <w:rPr>
          <w:rFonts w:ascii="Arial" w:hAnsi="Arial" w:cs="Arial"/>
          <w:lang w:val="pt-BR"/>
        </w:rPr>
        <w:t xml:space="preserve">  </w:t>
      </w:r>
      <w:r w:rsidRPr="00D303E7">
        <w:rPr>
          <w:rFonts w:ascii="Arial" w:hAnsi="Arial" w:cs="Arial"/>
          <w:lang w:val="pt-BR"/>
        </w:rPr>
        <w:t>O problema da submissão começou com Satanás. (Isaías 14:13)</w:t>
      </w:r>
    </w:p>
    <w:p w14:paraId="7EFAF872" w14:textId="215DC2DC" w:rsidR="0086419B" w:rsidRPr="00D303E7" w:rsidRDefault="0086419B" w:rsidP="00507FC6">
      <w:pPr>
        <w:ind w:left="1080" w:hanging="360"/>
        <w:jc w:val="both"/>
        <w:rPr>
          <w:rFonts w:ascii="Arial" w:hAnsi="Arial" w:cs="Arial"/>
          <w:lang w:val="pt-BR"/>
        </w:rPr>
      </w:pPr>
      <w:r w:rsidRPr="00D303E7">
        <w:rPr>
          <w:rFonts w:ascii="Segoe UI Symbol" w:hAnsi="Segoe UI Symbol" w:cs="Segoe UI Symbol"/>
          <w:lang w:val="pt-BR"/>
        </w:rPr>
        <w:t>✔</w:t>
      </w:r>
      <w:r w:rsidRPr="00D303E7">
        <w:rPr>
          <w:rFonts w:ascii="Arial" w:hAnsi="Arial" w:cs="Arial"/>
          <w:lang w:val="pt-BR"/>
        </w:rPr>
        <w:t xml:space="preserve"> </w:t>
      </w:r>
      <w:r w:rsidR="00507FC6" w:rsidRPr="00D303E7">
        <w:rPr>
          <w:rFonts w:ascii="Arial" w:hAnsi="Arial" w:cs="Arial"/>
          <w:lang w:val="pt-BR"/>
        </w:rPr>
        <w:t xml:space="preserve">  </w:t>
      </w:r>
      <w:r w:rsidRPr="00D303E7">
        <w:rPr>
          <w:rFonts w:ascii="Arial" w:hAnsi="Arial" w:cs="Arial"/>
          <w:lang w:val="pt-BR"/>
        </w:rPr>
        <w:t>O problema continuou no Jardim do Éden. (Gênesis 3:5)</w:t>
      </w:r>
    </w:p>
    <w:p w14:paraId="7D1A369B" w14:textId="0965CC5D" w:rsidR="0086419B" w:rsidRPr="00D303E7" w:rsidRDefault="0086419B" w:rsidP="00507FC6">
      <w:pPr>
        <w:ind w:left="1080" w:hanging="360"/>
        <w:jc w:val="both"/>
        <w:rPr>
          <w:rFonts w:ascii="Arial" w:hAnsi="Arial" w:cs="Arial"/>
          <w:lang w:val="pt-BR"/>
        </w:rPr>
      </w:pPr>
      <w:r w:rsidRPr="00D303E7">
        <w:rPr>
          <w:rFonts w:ascii="Segoe UI Symbol" w:hAnsi="Segoe UI Symbol" w:cs="Segoe UI Symbol"/>
          <w:lang w:val="pt-BR"/>
        </w:rPr>
        <w:t>✔</w:t>
      </w:r>
      <w:r w:rsidRPr="00D303E7">
        <w:rPr>
          <w:rFonts w:ascii="Arial" w:hAnsi="Arial" w:cs="Arial"/>
          <w:lang w:val="pt-BR"/>
        </w:rPr>
        <w:t xml:space="preserve"> </w:t>
      </w:r>
      <w:r w:rsidR="00507FC6" w:rsidRPr="00D303E7">
        <w:rPr>
          <w:rFonts w:ascii="Arial" w:hAnsi="Arial" w:cs="Arial"/>
          <w:lang w:val="pt-BR"/>
        </w:rPr>
        <w:t xml:space="preserve">  </w:t>
      </w:r>
      <w:r w:rsidRPr="00D303E7">
        <w:rPr>
          <w:rFonts w:ascii="Arial" w:hAnsi="Arial" w:cs="Arial"/>
          <w:lang w:val="pt-BR"/>
        </w:rPr>
        <w:t>O problema ainda existe hoje.</w:t>
      </w:r>
    </w:p>
    <w:p w14:paraId="71ADC8A0" w14:textId="77777777" w:rsidR="0086419B" w:rsidRPr="00D303E7" w:rsidRDefault="0086419B" w:rsidP="00507FC6">
      <w:pPr>
        <w:tabs>
          <w:tab w:val="left" w:pos="360"/>
        </w:tabs>
        <w:ind w:left="360"/>
        <w:jc w:val="both"/>
        <w:rPr>
          <w:rFonts w:ascii="Arial" w:hAnsi="Arial" w:cs="Arial"/>
          <w:lang w:val="pt-BR"/>
        </w:rPr>
      </w:pPr>
    </w:p>
    <w:p w14:paraId="32F686C1" w14:textId="77777777" w:rsidR="0086419B" w:rsidRPr="00D303E7" w:rsidRDefault="0086419B" w:rsidP="00507FC6">
      <w:pPr>
        <w:tabs>
          <w:tab w:val="left" w:pos="360"/>
        </w:tabs>
        <w:ind w:left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Alguns Conceitos ERRADOS Sobre Submissão</w:t>
      </w:r>
    </w:p>
    <w:p w14:paraId="369C71DB" w14:textId="77777777" w:rsidR="0086419B" w:rsidRPr="00D303E7" w:rsidRDefault="0086419B" w:rsidP="00507FC6">
      <w:pPr>
        <w:tabs>
          <w:tab w:val="left" w:pos="360"/>
        </w:tabs>
        <w:ind w:left="360"/>
        <w:jc w:val="both"/>
        <w:rPr>
          <w:rFonts w:ascii="Arial" w:hAnsi="Arial" w:cs="Arial"/>
          <w:lang w:val="pt-BR"/>
        </w:rPr>
      </w:pPr>
    </w:p>
    <w:p w14:paraId="2AC8ACEF" w14:textId="59316F2E" w:rsidR="0086419B" w:rsidRPr="00D303E7" w:rsidRDefault="0086419B" w:rsidP="00507FC6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A esposa é INFERIOR.</w:t>
      </w:r>
    </w:p>
    <w:p w14:paraId="6F9F2683" w14:textId="3AFF74F5" w:rsidR="0086419B" w:rsidRPr="00D303E7" w:rsidRDefault="0086419B" w:rsidP="00507FC6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A esposa é incapaz de pensar e não deve falhar.</w:t>
      </w:r>
    </w:p>
    <w:p w14:paraId="479559B0" w14:textId="50A1BEAC" w:rsidR="0086419B" w:rsidRPr="00D303E7" w:rsidRDefault="0086419B" w:rsidP="00507FC6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A esposa não tem INFLUÊNCIA.</w:t>
      </w:r>
    </w:p>
    <w:p w14:paraId="479E9692" w14:textId="2F0B857B" w:rsidR="0086419B" w:rsidRPr="00D303E7" w:rsidRDefault="0086419B" w:rsidP="00507FC6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lastRenderedPageBreak/>
        <w:t>O marido é INFALÍVEL.</w:t>
      </w:r>
    </w:p>
    <w:p w14:paraId="2A032C84" w14:textId="77777777" w:rsidR="0086419B" w:rsidRPr="00D303E7" w:rsidRDefault="0086419B" w:rsidP="00507FC6">
      <w:pPr>
        <w:tabs>
          <w:tab w:val="left" w:pos="360"/>
        </w:tabs>
        <w:ind w:left="360"/>
        <w:jc w:val="both"/>
        <w:rPr>
          <w:rFonts w:ascii="Arial" w:hAnsi="Arial" w:cs="Arial"/>
          <w:lang w:val="pt-BR"/>
        </w:rPr>
      </w:pPr>
    </w:p>
    <w:p w14:paraId="56CF96BF" w14:textId="77777777" w:rsidR="0086419B" w:rsidRPr="00D303E7" w:rsidRDefault="0086419B" w:rsidP="00507FC6">
      <w:pPr>
        <w:tabs>
          <w:tab w:val="left" w:pos="360"/>
        </w:tabs>
        <w:ind w:left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Verdades Gerais Sobre a Submissão</w:t>
      </w:r>
    </w:p>
    <w:p w14:paraId="74D71292" w14:textId="77777777" w:rsidR="0086419B" w:rsidRPr="00D303E7" w:rsidRDefault="0086419B" w:rsidP="00507FC6">
      <w:pPr>
        <w:tabs>
          <w:tab w:val="left" w:pos="360"/>
        </w:tabs>
        <w:ind w:left="360"/>
        <w:jc w:val="both"/>
        <w:rPr>
          <w:rFonts w:ascii="Arial" w:hAnsi="Arial" w:cs="Arial"/>
          <w:lang w:val="pt-BR"/>
        </w:rPr>
      </w:pPr>
    </w:p>
    <w:p w14:paraId="79F06E89" w14:textId="76FDD919" w:rsidR="0086419B" w:rsidRPr="00D303E7" w:rsidRDefault="0086419B" w:rsidP="00507FC6">
      <w:pPr>
        <w:ind w:left="720" w:hanging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 xml:space="preserve">• </w:t>
      </w:r>
      <w:r w:rsidR="00507FC6" w:rsidRPr="00D303E7">
        <w:rPr>
          <w:rFonts w:ascii="Arial" w:hAnsi="Arial" w:cs="Arial"/>
          <w:lang w:val="pt-BR"/>
        </w:rPr>
        <w:tab/>
      </w:r>
      <w:r w:rsidRPr="00D303E7">
        <w:rPr>
          <w:rFonts w:ascii="Arial" w:hAnsi="Arial" w:cs="Arial"/>
          <w:lang w:val="pt-BR"/>
        </w:rPr>
        <w:t>Submissão é um estilo de vida para todos os crentes.</w:t>
      </w:r>
    </w:p>
    <w:p w14:paraId="17CD7595" w14:textId="77777777" w:rsidR="0086419B" w:rsidRPr="00D303E7" w:rsidRDefault="0086419B" w:rsidP="00507FC6">
      <w:pPr>
        <w:tabs>
          <w:tab w:val="left" w:pos="360"/>
        </w:tabs>
        <w:ind w:left="360"/>
        <w:jc w:val="both"/>
        <w:rPr>
          <w:rFonts w:ascii="Arial" w:hAnsi="Arial" w:cs="Arial"/>
          <w:lang w:val="pt-BR"/>
        </w:rPr>
      </w:pPr>
    </w:p>
    <w:p w14:paraId="402499B0" w14:textId="77777777" w:rsidR="0086419B" w:rsidRPr="00D303E7" w:rsidRDefault="0086419B" w:rsidP="00507FC6">
      <w:pPr>
        <w:tabs>
          <w:tab w:val="left" w:pos="360"/>
        </w:tabs>
        <w:ind w:left="720"/>
        <w:jc w:val="center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1 Pedro 2:13 – 3:7</w:t>
      </w:r>
    </w:p>
    <w:p w14:paraId="54B98CA5" w14:textId="77777777" w:rsidR="0086419B" w:rsidRPr="00D303E7" w:rsidRDefault="0086419B" w:rsidP="00507FC6">
      <w:pPr>
        <w:tabs>
          <w:tab w:val="left" w:pos="360"/>
        </w:tabs>
        <w:ind w:left="720"/>
        <w:jc w:val="center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“</w:t>
      </w:r>
      <w:r w:rsidRPr="00D303E7">
        <w:rPr>
          <w:rFonts w:ascii="Arial" w:hAnsi="Arial" w:cs="Arial"/>
          <w:i/>
          <w:iCs/>
          <w:color w:val="EE0000"/>
          <w:lang w:val="pt-BR"/>
        </w:rPr>
        <w:t>Sujeitai-vos</w:t>
      </w:r>
      <w:r w:rsidRPr="00D303E7">
        <w:rPr>
          <w:rFonts w:ascii="Arial" w:hAnsi="Arial" w:cs="Arial"/>
          <w:i/>
          <w:iCs/>
          <w:lang w:val="pt-BR"/>
        </w:rPr>
        <w:t xml:space="preserve">, pois, a toda ordenação humana por amor do Senhor; ... Vós, servos, </w:t>
      </w:r>
      <w:r w:rsidRPr="00D303E7">
        <w:rPr>
          <w:rFonts w:ascii="Arial" w:hAnsi="Arial" w:cs="Arial"/>
          <w:i/>
          <w:iCs/>
          <w:color w:val="EE0000"/>
          <w:lang w:val="pt-BR"/>
        </w:rPr>
        <w:t xml:space="preserve">sujeitai-vos </w:t>
      </w:r>
      <w:r w:rsidRPr="00D303E7">
        <w:rPr>
          <w:rFonts w:ascii="Arial" w:hAnsi="Arial" w:cs="Arial"/>
          <w:i/>
          <w:iCs/>
          <w:lang w:val="pt-BR"/>
        </w:rPr>
        <w:t xml:space="preserve">com todo o temor aos senhores; ... </w:t>
      </w:r>
      <w:r w:rsidRPr="00D303E7">
        <w:rPr>
          <w:rFonts w:ascii="Arial" w:hAnsi="Arial" w:cs="Arial"/>
          <w:i/>
          <w:iCs/>
          <w:color w:val="EE0000"/>
          <w:lang w:val="pt-BR"/>
        </w:rPr>
        <w:t>Semelhantemente</w:t>
      </w:r>
      <w:r w:rsidRPr="00D303E7">
        <w:rPr>
          <w:rFonts w:ascii="Arial" w:hAnsi="Arial" w:cs="Arial"/>
          <w:i/>
          <w:iCs/>
          <w:lang w:val="pt-BR"/>
        </w:rPr>
        <w:t xml:space="preserve">, vós, mulheres, sede sujeitas aos vossos próprios maridos; ... </w:t>
      </w:r>
      <w:r w:rsidRPr="00D303E7">
        <w:rPr>
          <w:rFonts w:ascii="Arial" w:hAnsi="Arial" w:cs="Arial"/>
          <w:i/>
          <w:iCs/>
          <w:color w:val="EE0000"/>
          <w:lang w:val="pt-BR"/>
        </w:rPr>
        <w:t xml:space="preserve">Igualmente </w:t>
      </w:r>
      <w:r w:rsidRPr="00D303E7">
        <w:rPr>
          <w:rFonts w:ascii="Arial" w:hAnsi="Arial" w:cs="Arial"/>
          <w:i/>
          <w:iCs/>
          <w:lang w:val="pt-BR"/>
        </w:rPr>
        <w:t>vós, maridos, coabitai com elas com entendimento..</w:t>
      </w:r>
      <w:r w:rsidRPr="00D303E7">
        <w:rPr>
          <w:rFonts w:ascii="Arial" w:hAnsi="Arial" w:cs="Arial"/>
          <w:lang w:val="pt-BR"/>
        </w:rPr>
        <w:t>.”</w:t>
      </w:r>
    </w:p>
    <w:p w14:paraId="6D556CDB" w14:textId="77777777" w:rsidR="0086419B" w:rsidRPr="00D303E7" w:rsidRDefault="0086419B" w:rsidP="00507FC6">
      <w:pPr>
        <w:tabs>
          <w:tab w:val="left" w:pos="360"/>
        </w:tabs>
        <w:ind w:left="720"/>
        <w:jc w:val="center"/>
        <w:rPr>
          <w:rFonts w:ascii="Arial" w:hAnsi="Arial" w:cs="Arial"/>
          <w:lang w:val="pt-BR"/>
        </w:rPr>
      </w:pPr>
    </w:p>
    <w:p w14:paraId="013E0260" w14:textId="77777777" w:rsidR="0086419B" w:rsidRPr="00D303E7" w:rsidRDefault="0086419B" w:rsidP="00507FC6">
      <w:pPr>
        <w:tabs>
          <w:tab w:val="left" w:pos="360"/>
        </w:tabs>
        <w:ind w:left="720"/>
        <w:jc w:val="center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1 Pedro 5:5-6</w:t>
      </w:r>
    </w:p>
    <w:p w14:paraId="42EDD73F" w14:textId="77777777" w:rsidR="0086419B" w:rsidRPr="00D303E7" w:rsidRDefault="0086419B" w:rsidP="00507FC6">
      <w:pPr>
        <w:tabs>
          <w:tab w:val="left" w:pos="360"/>
        </w:tabs>
        <w:ind w:left="360"/>
        <w:jc w:val="center"/>
        <w:rPr>
          <w:rFonts w:ascii="Arial" w:hAnsi="Arial" w:cs="Arial"/>
          <w:lang w:val="pt-BR"/>
        </w:rPr>
      </w:pPr>
    </w:p>
    <w:p w14:paraId="39675279" w14:textId="77777777" w:rsidR="0086419B" w:rsidRPr="00D303E7" w:rsidRDefault="0086419B" w:rsidP="00507FC6">
      <w:pPr>
        <w:tabs>
          <w:tab w:val="left" w:pos="360"/>
        </w:tabs>
        <w:ind w:left="720"/>
        <w:jc w:val="center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“</w:t>
      </w:r>
      <w:r w:rsidRPr="00D303E7">
        <w:rPr>
          <w:rFonts w:ascii="Arial" w:hAnsi="Arial" w:cs="Arial"/>
          <w:i/>
          <w:iCs/>
          <w:lang w:val="pt-BR"/>
        </w:rPr>
        <w:t xml:space="preserve">Semelhantemente vós, jovens, </w:t>
      </w:r>
      <w:r w:rsidRPr="00D303E7">
        <w:rPr>
          <w:rFonts w:ascii="Arial" w:hAnsi="Arial" w:cs="Arial"/>
          <w:i/>
          <w:iCs/>
          <w:color w:val="EE0000"/>
          <w:lang w:val="pt-BR"/>
        </w:rPr>
        <w:t xml:space="preserve">sede sujeitos </w:t>
      </w:r>
      <w:r w:rsidRPr="00D303E7">
        <w:rPr>
          <w:rFonts w:ascii="Arial" w:hAnsi="Arial" w:cs="Arial"/>
          <w:i/>
          <w:iCs/>
          <w:lang w:val="pt-BR"/>
        </w:rPr>
        <w:t xml:space="preserve">aos anciãos; e sede todos </w:t>
      </w:r>
      <w:r w:rsidRPr="00D303E7">
        <w:rPr>
          <w:rFonts w:ascii="Arial" w:hAnsi="Arial" w:cs="Arial"/>
          <w:i/>
          <w:iCs/>
          <w:color w:val="EE0000"/>
          <w:lang w:val="pt-BR"/>
        </w:rPr>
        <w:t xml:space="preserve">sujeitos </w:t>
      </w:r>
      <w:r w:rsidRPr="00D303E7">
        <w:rPr>
          <w:rFonts w:ascii="Arial" w:hAnsi="Arial" w:cs="Arial"/>
          <w:i/>
          <w:iCs/>
          <w:lang w:val="pt-BR"/>
        </w:rPr>
        <w:t xml:space="preserve">uns aos outros, e revesti-vos de </w:t>
      </w:r>
      <w:r w:rsidRPr="00D303E7">
        <w:rPr>
          <w:rFonts w:ascii="Arial" w:hAnsi="Arial" w:cs="Arial"/>
          <w:i/>
          <w:iCs/>
          <w:color w:val="EE0000"/>
          <w:lang w:val="pt-BR"/>
        </w:rPr>
        <w:t>humildade</w:t>
      </w:r>
      <w:r w:rsidRPr="00D303E7">
        <w:rPr>
          <w:rFonts w:ascii="Arial" w:hAnsi="Arial" w:cs="Arial"/>
          <w:i/>
          <w:iCs/>
          <w:lang w:val="pt-BR"/>
        </w:rPr>
        <w:t xml:space="preserve">, porque Deus resiste aos soberbos, mas dá graça aos humildes. </w:t>
      </w:r>
      <w:r w:rsidRPr="00D303E7">
        <w:rPr>
          <w:rFonts w:ascii="Arial" w:hAnsi="Arial" w:cs="Arial"/>
          <w:i/>
          <w:iCs/>
          <w:color w:val="EE0000"/>
          <w:lang w:val="pt-BR"/>
        </w:rPr>
        <w:t>Humilhai-vos</w:t>
      </w:r>
      <w:r w:rsidRPr="00D303E7">
        <w:rPr>
          <w:rFonts w:ascii="Arial" w:hAnsi="Arial" w:cs="Arial"/>
          <w:i/>
          <w:iCs/>
          <w:lang w:val="pt-BR"/>
        </w:rPr>
        <w:t>, pois, debaixo da potente mão de Deus, para que a seu tempo vos exalte</w:t>
      </w:r>
      <w:r w:rsidRPr="00D303E7">
        <w:rPr>
          <w:rFonts w:ascii="Arial" w:hAnsi="Arial" w:cs="Arial"/>
          <w:lang w:val="pt-BR"/>
        </w:rPr>
        <w:t>.”</w:t>
      </w:r>
    </w:p>
    <w:p w14:paraId="4BD3AEF1" w14:textId="77777777" w:rsidR="0086419B" w:rsidRPr="00D303E7" w:rsidRDefault="0086419B" w:rsidP="00507FC6">
      <w:pPr>
        <w:tabs>
          <w:tab w:val="left" w:pos="360"/>
        </w:tabs>
        <w:ind w:left="360"/>
        <w:jc w:val="both"/>
        <w:rPr>
          <w:rFonts w:ascii="Arial" w:hAnsi="Arial" w:cs="Arial"/>
          <w:lang w:val="pt-BR"/>
        </w:rPr>
      </w:pPr>
    </w:p>
    <w:p w14:paraId="12EB3C3B" w14:textId="3096F200" w:rsidR="0086419B" w:rsidRPr="00D303E7" w:rsidRDefault="0086419B" w:rsidP="00507FC6">
      <w:pPr>
        <w:ind w:left="720" w:hanging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 xml:space="preserve">• </w:t>
      </w:r>
      <w:r w:rsidR="00DA7E65" w:rsidRPr="00D303E7">
        <w:rPr>
          <w:rFonts w:ascii="Arial" w:hAnsi="Arial" w:cs="Arial"/>
          <w:lang w:val="pt-BR"/>
        </w:rPr>
        <w:tab/>
      </w:r>
      <w:r w:rsidRPr="00D303E7">
        <w:rPr>
          <w:rFonts w:ascii="Arial" w:hAnsi="Arial" w:cs="Arial"/>
          <w:lang w:val="pt-BR"/>
        </w:rPr>
        <w:t>Submissão é um termo militar que significa colocar-se voluntariamente em posição de obediência (um ato da vontade).</w:t>
      </w:r>
    </w:p>
    <w:p w14:paraId="65724D64" w14:textId="29CEAE43" w:rsidR="0086419B" w:rsidRPr="00D303E7" w:rsidRDefault="0086419B" w:rsidP="00507FC6">
      <w:pPr>
        <w:ind w:left="720" w:hanging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 xml:space="preserve">• </w:t>
      </w:r>
      <w:r w:rsidR="00DA7E65" w:rsidRPr="00D303E7">
        <w:rPr>
          <w:rFonts w:ascii="Arial" w:hAnsi="Arial" w:cs="Arial"/>
          <w:lang w:val="pt-BR"/>
        </w:rPr>
        <w:tab/>
      </w:r>
      <w:r w:rsidRPr="00D303E7">
        <w:rPr>
          <w:rFonts w:ascii="Arial" w:hAnsi="Arial" w:cs="Arial"/>
          <w:lang w:val="pt-BR"/>
        </w:rPr>
        <w:t>Submissão é o plano de Deus para o funcionamento e a ordem das coisas.</w:t>
      </w:r>
    </w:p>
    <w:p w14:paraId="6D0FEABD" w14:textId="79000605" w:rsidR="0086419B" w:rsidRPr="00D303E7" w:rsidRDefault="0086419B" w:rsidP="00507FC6">
      <w:pPr>
        <w:ind w:left="720" w:hanging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 xml:space="preserve">• </w:t>
      </w:r>
      <w:r w:rsidR="00DA7E65" w:rsidRPr="00D303E7">
        <w:rPr>
          <w:rFonts w:ascii="Arial" w:hAnsi="Arial" w:cs="Arial"/>
          <w:lang w:val="pt-BR"/>
        </w:rPr>
        <w:tab/>
      </w:r>
      <w:r w:rsidRPr="00D303E7">
        <w:rPr>
          <w:rFonts w:ascii="Arial" w:hAnsi="Arial" w:cs="Arial"/>
          <w:lang w:val="pt-BR"/>
        </w:rPr>
        <w:t>Submissão é uma atitude para com Deus.</w:t>
      </w:r>
    </w:p>
    <w:p w14:paraId="16AD46B4" w14:textId="77777777" w:rsidR="0086419B" w:rsidRPr="00D303E7" w:rsidRDefault="0086419B" w:rsidP="00507FC6">
      <w:pPr>
        <w:tabs>
          <w:tab w:val="left" w:pos="360"/>
        </w:tabs>
        <w:ind w:left="360"/>
        <w:jc w:val="both"/>
        <w:rPr>
          <w:rFonts w:ascii="Arial" w:hAnsi="Arial" w:cs="Arial"/>
          <w:lang w:val="pt-BR"/>
        </w:rPr>
      </w:pPr>
    </w:p>
    <w:p w14:paraId="107E2C8D" w14:textId="77777777" w:rsidR="0086419B" w:rsidRPr="00D303E7" w:rsidRDefault="0086419B" w:rsidP="00507FC6">
      <w:pPr>
        <w:tabs>
          <w:tab w:val="left" w:pos="360"/>
        </w:tabs>
        <w:ind w:left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A esposa deve escolher entre:</w:t>
      </w:r>
    </w:p>
    <w:p w14:paraId="537FE9CC" w14:textId="77777777" w:rsidR="0086419B" w:rsidRPr="00D303E7" w:rsidRDefault="0086419B" w:rsidP="00507FC6">
      <w:pPr>
        <w:tabs>
          <w:tab w:val="left" w:pos="360"/>
        </w:tabs>
        <w:ind w:left="360"/>
        <w:jc w:val="both"/>
        <w:rPr>
          <w:rFonts w:ascii="Arial" w:hAnsi="Arial" w:cs="Arial"/>
          <w:lang w:val="pt-BR"/>
        </w:rPr>
      </w:pPr>
    </w:p>
    <w:p w14:paraId="6D39295F" w14:textId="10F3EB2D" w:rsidR="0086419B" w:rsidRPr="00D303E7" w:rsidRDefault="0086419B" w:rsidP="00DA7E65">
      <w:pPr>
        <w:ind w:left="720" w:hanging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 xml:space="preserve">• </w:t>
      </w:r>
      <w:r w:rsidR="00DA7E65" w:rsidRPr="00D303E7">
        <w:rPr>
          <w:rFonts w:ascii="Arial" w:hAnsi="Arial" w:cs="Arial"/>
          <w:lang w:val="pt-BR"/>
        </w:rPr>
        <w:tab/>
      </w:r>
      <w:r w:rsidRPr="00D303E7">
        <w:rPr>
          <w:rFonts w:ascii="Arial" w:hAnsi="Arial" w:cs="Arial"/>
          <w:lang w:val="pt-BR"/>
        </w:rPr>
        <w:t>Ser semelhante a Cristo ou a Satanás.</w:t>
      </w:r>
    </w:p>
    <w:p w14:paraId="44F521CA" w14:textId="7891CC79" w:rsidR="0086419B" w:rsidRPr="00D303E7" w:rsidRDefault="0086419B" w:rsidP="00DA7E65">
      <w:pPr>
        <w:ind w:left="720" w:hanging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 xml:space="preserve">• </w:t>
      </w:r>
      <w:r w:rsidR="00DA7E65" w:rsidRPr="00D303E7">
        <w:rPr>
          <w:rFonts w:ascii="Arial" w:hAnsi="Arial" w:cs="Arial"/>
          <w:lang w:val="pt-BR"/>
        </w:rPr>
        <w:tab/>
      </w:r>
      <w:r w:rsidRPr="00D303E7">
        <w:rPr>
          <w:rFonts w:ascii="Arial" w:hAnsi="Arial" w:cs="Arial"/>
          <w:lang w:val="pt-BR"/>
        </w:rPr>
        <w:t>Ser obediente ou desobediente.</w:t>
      </w:r>
    </w:p>
    <w:p w14:paraId="0B1E1B07" w14:textId="0C5E47D4" w:rsidR="0086419B" w:rsidRPr="00D303E7" w:rsidRDefault="0086419B" w:rsidP="00DA7E65">
      <w:pPr>
        <w:ind w:left="720" w:hanging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 xml:space="preserve">• </w:t>
      </w:r>
      <w:r w:rsidR="00DA7E65" w:rsidRPr="00D303E7">
        <w:rPr>
          <w:rFonts w:ascii="Arial" w:hAnsi="Arial" w:cs="Arial"/>
          <w:lang w:val="pt-BR"/>
        </w:rPr>
        <w:tab/>
      </w:r>
      <w:r w:rsidRPr="00D303E7">
        <w:rPr>
          <w:rFonts w:ascii="Arial" w:hAnsi="Arial" w:cs="Arial"/>
          <w:lang w:val="pt-BR"/>
        </w:rPr>
        <w:t>Crescer ou não crescer.</w:t>
      </w:r>
    </w:p>
    <w:p w14:paraId="1CFF8A73" w14:textId="77777777" w:rsidR="0086419B" w:rsidRPr="00D303E7" w:rsidRDefault="0086419B" w:rsidP="0086419B">
      <w:pPr>
        <w:jc w:val="both"/>
        <w:rPr>
          <w:rFonts w:ascii="Arial" w:hAnsi="Arial" w:cs="Arial"/>
          <w:lang w:val="pt-BR"/>
        </w:rPr>
      </w:pPr>
    </w:p>
    <w:p w14:paraId="126F2C61" w14:textId="761F8EC1" w:rsidR="0086419B" w:rsidRPr="00D303E7" w:rsidRDefault="0086419B" w:rsidP="00DA7E65">
      <w:pPr>
        <w:ind w:left="360" w:hanging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 xml:space="preserve">II. </w:t>
      </w:r>
      <w:r w:rsidR="00DA7E65" w:rsidRPr="00D303E7">
        <w:rPr>
          <w:rFonts w:ascii="Arial" w:hAnsi="Arial" w:cs="Arial"/>
          <w:lang w:val="pt-BR"/>
        </w:rPr>
        <w:tab/>
      </w:r>
      <w:r w:rsidRPr="00D303E7">
        <w:rPr>
          <w:rFonts w:ascii="Arial" w:hAnsi="Arial" w:cs="Arial"/>
          <w:lang w:val="pt-BR"/>
        </w:rPr>
        <w:t>AUXILIADORA IDÔNEA</w:t>
      </w:r>
    </w:p>
    <w:p w14:paraId="2EC4886E" w14:textId="77777777" w:rsidR="00DA7E65" w:rsidRPr="00D303E7" w:rsidRDefault="00DA7E65" w:rsidP="0086419B">
      <w:pPr>
        <w:jc w:val="both"/>
        <w:rPr>
          <w:rFonts w:ascii="Arial" w:hAnsi="Arial" w:cs="Arial"/>
          <w:lang w:val="pt-BR"/>
        </w:rPr>
      </w:pPr>
    </w:p>
    <w:p w14:paraId="4E064D78" w14:textId="33B480F8" w:rsidR="0086419B" w:rsidRPr="00D303E7" w:rsidRDefault="0086419B" w:rsidP="00DA7E65">
      <w:pPr>
        <w:ind w:left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Gênesis 2:18</w:t>
      </w:r>
    </w:p>
    <w:p w14:paraId="664FC345" w14:textId="77777777" w:rsidR="0086419B" w:rsidRPr="00D303E7" w:rsidRDefault="0086419B" w:rsidP="00DA7E65">
      <w:pPr>
        <w:tabs>
          <w:tab w:val="left" w:pos="360"/>
        </w:tabs>
        <w:ind w:left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“</w:t>
      </w:r>
      <w:r w:rsidRPr="00D303E7">
        <w:rPr>
          <w:rFonts w:ascii="Arial" w:hAnsi="Arial" w:cs="Arial"/>
          <w:i/>
          <w:iCs/>
          <w:lang w:val="pt-BR"/>
        </w:rPr>
        <w:t>E disse o SENHOR Deus: Não é bom que o homem esteja só; far-lhe-ei uma ajudadora idônea para ele</w:t>
      </w:r>
      <w:r w:rsidRPr="00D303E7">
        <w:rPr>
          <w:rFonts w:ascii="Arial" w:hAnsi="Arial" w:cs="Arial"/>
          <w:lang w:val="pt-BR"/>
        </w:rPr>
        <w:t>.”</w:t>
      </w:r>
    </w:p>
    <w:p w14:paraId="1D031758" w14:textId="77777777" w:rsidR="0086419B" w:rsidRPr="00D303E7" w:rsidRDefault="0086419B" w:rsidP="00DA7E65">
      <w:pPr>
        <w:ind w:left="360"/>
        <w:jc w:val="both"/>
        <w:rPr>
          <w:rFonts w:ascii="Arial" w:hAnsi="Arial" w:cs="Arial"/>
          <w:lang w:val="pt-BR"/>
        </w:rPr>
      </w:pPr>
    </w:p>
    <w:p w14:paraId="510A2CE7" w14:textId="34241BF3" w:rsidR="0086419B" w:rsidRPr="00D303E7" w:rsidRDefault="0086419B" w:rsidP="00DA7E65">
      <w:pPr>
        <w:ind w:left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Significado do termo “auxiliadora idônea”</w:t>
      </w:r>
      <w:r w:rsidR="00DA7E65" w:rsidRPr="00D303E7">
        <w:rPr>
          <w:rFonts w:ascii="Arial" w:hAnsi="Arial" w:cs="Arial"/>
          <w:lang w:val="pt-BR"/>
        </w:rPr>
        <w:t xml:space="preserve"> = </w:t>
      </w:r>
      <w:r w:rsidRPr="00D303E7">
        <w:rPr>
          <w:rFonts w:ascii="Arial" w:hAnsi="Arial" w:cs="Arial"/>
          <w:lang w:val="pt-BR"/>
        </w:rPr>
        <w:t>Completando, complementando, correspondendo, encaixando perfeitamente, adaptada para satisfazer necessidades.</w:t>
      </w:r>
    </w:p>
    <w:p w14:paraId="0E69691F" w14:textId="77777777" w:rsidR="0086419B" w:rsidRPr="00D303E7" w:rsidRDefault="0086419B" w:rsidP="00DA7E65">
      <w:pPr>
        <w:ind w:left="360"/>
        <w:jc w:val="both"/>
        <w:rPr>
          <w:rFonts w:ascii="Arial" w:hAnsi="Arial" w:cs="Arial"/>
          <w:lang w:val="pt-BR"/>
        </w:rPr>
      </w:pPr>
    </w:p>
    <w:p w14:paraId="7CF27D82" w14:textId="77777777" w:rsidR="0086419B" w:rsidRPr="00D303E7" w:rsidRDefault="0086419B" w:rsidP="00DA7E65">
      <w:pPr>
        <w:ind w:left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A esposa pode completar e contribuir para o marido como nenhuma outra pessoa.</w:t>
      </w:r>
    </w:p>
    <w:p w14:paraId="7DC5EDB7" w14:textId="77777777" w:rsidR="0086419B" w:rsidRPr="00D303E7" w:rsidRDefault="0086419B" w:rsidP="00DA7E65">
      <w:pPr>
        <w:ind w:left="360"/>
        <w:jc w:val="both"/>
        <w:rPr>
          <w:rFonts w:ascii="Arial" w:hAnsi="Arial" w:cs="Arial"/>
          <w:lang w:val="pt-BR"/>
        </w:rPr>
      </w:pPr>
    </w:p>
    <w:p w14:paraId="2D3D91AC" w14:textId="77777777" w:rsidR="0086419B" w:rsidRPr="00D303E7" w:rsidRDefault="0086419B" w:rsidP="00DA7E65">
      <w:pPr>
        <w:ind w:left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A ESPOSA PODE COMPLETAR NAS SEGUINTES ÁREAS:</w:t>
      </w:r>
    </w:p>
    <w:p w14:paraId="2E0A47A1" w14:textId="77777777" w:rsidR="0086419B" w:rsidRPr="00D303E7" w:rsidRDefault="0086419B" w:rsidP="00DA7E65">
      <w:pPr>
        <w:pStyle w:val="ListParagraph"/>
        <w:numPr>
          <w:ilvl w:val="0"/>
          <w:numId w:val="5"/>
        </w:numPr>
        <w:ind w:left="720" w:hanging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b/>
          <w:bCs/>
          <w:lang w:val="pt-BR"/>
        </w:rPr>
        <w:t>Companhia</w:t>
      </w:r>
      <w:r w:rsidRPr="00D303E7">
        <w:rPr>
          <w:rFonts w:ascii="Arial" w:hAnsi="Arial" w:cs="Arial"/>
          <w:lang w:val="pt-BR"/>
        </w:rPr>
        <w:t>: A esposa pode ser a melhor companheira.</w:t>
      </w:r>
    </w:p>
    <w:p w14:paraId="5B6AC4A7" w14:textId="77777777" w:rsidR="0086419B" w:rsidRPr="00D303E7" w:rsidRDefault="0086419B" w:rsidP="00DA7E65">
      <w:pPr>
        <w:pStyle w:val="ListParagraph"/>
        <w:numPr>
          <w:ilvl w:val="0"/>
          <w:numId w:val="5"/>
        </w:numPr>
        <w:ind w:left="720" w:hanging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b/>
          <w:bCs/>
          <w:lang w:val="pt-BR"/>
        </w:rPr>
        <w:t>Emocionalmente</w:t>
      </w:r>
      <w:r w:rsidRPr="00D303E7">
        <w:rPr>
          <w:rFonts w:ascii="Arial" w:hAnsi="Arial" w:cs="Arial"/>
          <w:lang w:val="pt-BR"/>
        </w:rPr>
        <w:t>: Ela é bem equipada para suprir as necessidades emocionais do marido.</w:t>
      </w:r>
    </w:p>
    <w:p w14:paraId="2A071A5A" w14:textId="77777777" w:rsidR="0086419B" w:rsidRPr="00D303E7" w:rsidRDefault="0086419B" w:rsidP="00DA7E65">
      <w:pPr>
        <w:pStyle w:val="ListParagraph"/>
        <w:numPr>
          <w:ilvl w:val="0"/>
          <w:numId w:val="5"/>
        </w:numPr>
        <w:ind w:left="720" w:hanging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b/>
          <w:bCs/>
          <w:lang w:val="pt-BR"/>
        </w:rPr>
        <w:lastRenderedPageBreak/>
        <w:t>Fisicamente</w:t>
      </w:r>
      <w:r w:rsidRPr="00D303E7">
        <w:rPr>
          <w:rFonts w:ascii="Arial" w:hAnsi="Arial" w:cs="Arial"/>
          <w:lang w:val="pt-BR"/>
        </w:rPr>
        <w:t>: Ninguém mais pode ter intimidade física sem culpa dentro do casamento.</w:t>
      </w:r>
    </w:p>
    <w:p w14:paraId="6D8AC6CF" w14:textId="77777777" w:rsidR="0086419B" w:rsidRPr="00D303E7" w:rsidRDefault="0086419B" w:rsidP="00DA7E65">
      <w:pPr>
        <w:pStyle w:val="ListParagraph"/>
        <w:numPr>
          <w:ilvl w:val="0"/>
          <w:numId w:val="5"/>
        </w:numPr>
        <w:ind w:left="720" w:hanging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b/>
          <w:bCs/>
          <w:lang w:val="pt-BR"/>
        </w:rPr>
        <w:t>Espiritualmente</w:t>
      </w:r>
      <w:r w:rsidRPr="00D303E7">
        <w:rPr>
          <w:rFonts w:ascii="Arial" w:hAnsi="Arial" w:cs="Arial"/>
          <w:lang w:val="pt-BR"/>
        </w:rPr>
        <w:t>: O relacionamento dela não deve impedir a vida espiritual do marido, mas ajudá-lo a crescer espiritualmente.</w:t>
      </w:r>
    </w:p>
    <w:p w14:paraId="7FF9E46A" w14:textId="77777777" w:rsidR="0086419B" w:rsidRPr="00D303E7" w:rsidRDefault="0086419B" w:rsidP="00DA7E65">
      <w:pPr>
        <w:pStyle w:val="ListParagraph"/>
        <w:numPr>
          <w:ilvl w:val="0"/>
          <w:numId w:val="5"/>
        </w:numPr>
        <w:ind w:left="720" w:hanging="360"/>
        <w:jc w:val="both"/>
        <w:rPr>
          <w:rFonts w:ascii="Arial" w:hAnsi="Arial" w:cs="Arial"/>
          <w:lang w:val="pt-BR"/>
        </w:rPr>
      </w:pPr>
      <w:proofErr w:type="spellStart"/>
      <w:r w:rsidRPr="00D303E7">
        <w:rPr>
          <w:rFonts w:ascii="Arial" w:hAnsi="Arial" w:cs="Arial"/>
          <w:b/>
          <w:bCs/>
          <w:lang w:val="pt-BR"/>
        </w:rPr>
        <w:t>Parentalmente</w:t>
      </w:r>
      <w:proofErr w:type="spellEnd"/>
      <w:r w:rsidRPr="00D303E7">
        <w:rPr>
          <w:rFonts w:ascii="Arial" w:hAnsi="Arial" w:cs="Arial"/>
          <w:lang w:val="pt-BR"/>
        </w:rPr>
        <w:t>: Ela exerce grande influência sobre os filhos — o trabalho dos pais deve ser em equipe.</w:t>
      </w:r>
    </w:p>
    <w:p w14:paraId="30BCA208" w14:textId="77777777" w:rsidR="0086419B" w:rsidRPr="00D303E7" w:rsidRDefault="0086419B" w:rsidP="00DA7E65">
      <w:pPr>
        <w:pStyle w:val="ListParagraph"/>
        <w:numPr>
          <w:ilvl w:val="0"/>
          <w:numId w:val="5"/>
        </w:numPr>
        <w:ind w:left="720" w:hanging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b/>
          <w:bCs/>
          <w:lang w:val="pt-BR"/>
        </w:rPr>
        <w:t>Domesticamente</w:t>
      </w:r>
      <w:r w:rsidRPr="00D303E7">
        <w:rPr>
          <w:rFonts w:ascii="Arial" w:hAnsi="Arial" w:cs="Arial"/>
          <w:lang w:val="pt-BR"/>
        </w:rPr>
        <w:t>: Ela dá cor e profundidade ao lar.</w:t>
      </w:r>
    </w:p>
    <w:p w14:paraId="4FA0D98F" w14:textId="77777777" w:rsidR="0086419B" w:rsidRPr="00D303E7" w:rsidRDefault="0086419B" w:rsidP="00DA7E65">
      <w:pPr>
        <w:pStyle w:val="ListParagraph"/>
        <w:numPr>
          <w:ilvl w:val="0"/>
          <w:numId w:val="5"/>
        </w:numPr>
        <w:ind w:left="720" w:hanging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b/>
          <w:bCs/>
          <w:lang w:val="pt-BR"/>
        </w:rPr>
        <w:t>Intelectualmente</w:t>
      </w:r>
      <w:r w:rsidRPr="00D303E7">
        <w:rPr>
          <w:rFonts w:ascii="Arial" w:hAnsi="Arial" w:cs="Arial"/>
          <w:lang w:val="pt-BR"/>
        </w:rPr>
        <w:t>: Ela é fonte de conselho para sua vida e ministério.</w:t>
      </w:r>
    </w:p>
    <w:p w14:paraId="68C715D1" w14:textId="77777777" w:rsidR="0086419B" w:rsidRPr="00D303E7" w:rsidRDefault="0086419B" w:rsidP="00DA7E65">
      <w:pPr>
        <w:pStyle w:val="ListParagraph"/>
        <w:numPr>
          <w:ilvl w:val="0"/>
          <w:numId w:val="5"/>
        </w:numPr>
        <w:ind w:left="720" w:hanging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b/>
          <w:bCs/>
          <w:lang w:val="pt-BR"/>
        </w:rPr>
        <w:t>Ministerialmente</w:t>
      </w:r>
      <w:r w:rsidRPr="00D303E7">
        <w:rPr>
          <w:rFonts w:ascii="Arial" w:hAnsi="Arial" w:cs="Arial"/>
          <w:lang w:val="pt-BR"/>
        </w:rPr>
        <w:t>: Ela é parte vital de sua vida e ministério.</w:t>
      </w:r>
    </w:p>
    <w:p w14:paraId="3C37C72B" w14:textId="77777777" w:rsidR="00DA7E65" w:rsidRPr="00D303E7" w:rsidRDefault="00DA7E65" w:rsidP="00DA7E65">
      <w:pPr>
        <w:ind w:left="360"/>
        <w:jc w:val="both"/>
        <w:rPr>
          <w:rFonts w:ascii="Arial" w:hAnsi="Arial" w:cs="Arial"/>
          <w:lang w:val="pt-BR"/>
        </w:rPr>
      </w:pPr>
    </w:p>
    <w:p w14:paraId="389CEF15" w14:textId="79794947" w:rsidR="0086419B" w:rsidRPr="00D303E7" w:rsidRDefault="0086419B" w:rsidP="00DA7E65">
      <w:pPr>
        <w:ind w:left="360" w:hanging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 xml:space="preserve">III. </w:t>
      </w:r>
      <w:r w:rsidR="00DA7E65" w:rsidRPr="00D303E7">
        <w:rPr>
          <w:rFonts w:ascii="Arial" w:hAnsi="Arial" w:cs="Arial"/>
          <w:lang w:val="pt-BR"/>
        </w:rPr>
        <w:tab/>
      </w:r>
      <w:r w:rsidRPr="00D303E7">
        <w:rPr>
          <w:rFonts w:ascii="Arial" w:hAnsi="Arial" w:cs="Arial"/>
          <w:lang w:val="pt-BR"/>
        </w:rPr>
        <w:t>REVERÊNCIA OU RESPEITO — ELA É FÃ DO MARIDO</w:t>
      </w:r>
    </w:p>
    <w:p w14:paraId="574B6E1C" w14:textId="77777777" w:rsidR="00DA7E65" w:rsidRPr="00D303E7" w:rsidRDefault="00DA7E65" w:rsidP="00DA7E65">
      <w:pPr>
        <w:ind w:left="360"/>
        <w:jc w:val="both"/>
        <w:rPr>
          <w:rFonts w:ascii="Arial" w:hAnsi="Arial" w:cs="Arial"/>
          <w:lang w:val="pt-BR"/>
        </w:rPr>
      </w:pPr>
    </w:p>
    <w:p w14:paraId="4D49D85F" w14:textId="7EB6FBC5" w:rsidR="0086419B" w:rsidRPr="00D303E7" w:rsidRDefault="0086419B" w:rsidP="00DA7E65">
      <w:pPr>
        <w:ind w:left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REVERÊNCIA ou RESPEITO</w:t>
      </w:r>
      <w:r w:rsidR="00DA7E65" w:rsidRPr="00D303E7">
        <w:rPr>
          <w:rFonts w:ascii="Arial" w:hAnsi="Arial" w:cs="Arial"/>
          <w:lang w:val="pt-BR"/>
        </w:rPr>
        <w:t xml:space="preserve"> = </w:t>
      </w:r>
      <w:r w:rsidRPr="00D303E7">
        <w:rPr>
          <w:rFonts w:ascii="Arial" w:hAnsi="Arial" w:cs="Arial"/>
          <w:lang w:val="pt-BR"/>
        </w:rPr>
        <w:t>Considerar, notar, honrar, preferir, prezar, louvar, amar e admirar profundamente.</w:t>
      </w:r>
    </w:p>
    <w:p w14:paraId="535DC349" w14:textId="53663C79" w:rsidR="00DA7E65" w:rsidRPr="00D303E7" w:rsidRDefault="00240327" w:rsidP="00240327">
      <w:pPr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425258C" wp14:editId="4F45871C">
            <wp:simplePos x="0" y="0"/>
            <wp:positionH relativeFrom="margin">
              <wp:align>center</wp:align>
            </wp:positionH>
            <wp:positionV relativeFrom="paragraph">
              <wp:posOffset>123951</wp:posOffset>
            </wp:positionV>
            <wp:extent cx="3313481" cy="1098830"/>
            <wp:effectExtent l="0" t="0" r="1270" b="6350"/>
            <wp:wrapTopAndBottom/>
            <wp:docPr id="10" name="Imagem 1">
              <a:extLst xmlns:a="http://schemas.openxmlformats.org/drawingml/2006/main">
                <a:ext uri="{FF2B5EF4-FFF2-40B4-BE49-F238E27FC236}">
                  <a16:creationId xmlns:a16="http://schemas.microsoft.com/office/drawing/2014/main" id="{81110BAC-5730-C9E6-3BED-8409DEF64F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">
                      <a:extLst>
                        <a:ext uri="{FF2B5EF4-FFF2-40B4-BE49-F238E27FC236}">
                          <a16:creationId xmlns:a16="http://schemas.microsoft.com/office/drawing/2014/main" id="{81110BAC-5730-C9E6-3BED-8409DEF64F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81" cy="10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5A735E" w14:textId="77777777" w:rsidR="0086419B" w:rsidRPr="00D303E7" w:rsidRDefault="0086419B" w:rsidP="00DA7E65">
      <w:pPr>
        <w:ind w:left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A Esposa Deve Respeitar o Marido e Não Tentar Mudá-lo</w:t>
      </w:r>
    </w:p>
    <w:p w14:paraId="5549CD5F" w14:textId="77777777" w:rsidR="00240327" w:rsidRPr="00D303E7" w:rsidRDefault="00240327" w:rsidP="00DA7E65">
      <w:pPr>
        <w:ind w:left="360"/>
        <w:jc w:val="both"/>
        <w:rPr>
          <w:rFonts w:ascii="Arial" w:hAnsi="Arial" w:cs="Arial"/>
          <w:lang w:val="pt-BR"/>
        </w:rPr>
      </w:pPr>
    </w:p>
    <w:p w14:paraId="5008C838" w14:textId="06C52C86" w:rsidR="0086419B" w:rsidRPr="00D303E7" w:rsidRDefault="0086419B" w:rsidP="0024032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A esposa não é, para o marido, a personificação do ESPÍRITO SANTO.</w:t>
      </w:r>
    </w:p>
    <w:p w14:paraId="7BF5FBD5" w14:textId="77777777" w:rsidR="0086419B" w:rsidRPr="00D303E7" w:rsidRDefault="0086419B" w:rsidP="0024032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A esposa deve expressar GRATIDÃO ao marido.</w:t>
      </w:r>
    </w:p>
    <w:p w14:paraId="26CB255F" w14:textId="77777777" w:rsidR="0086419B" w:rsidRPr="00D303E7" w:rsidRDefault="0086419B" w:rsidP="0024032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A esposa deve estar SATISFEITA, apesar das circunstâncias.</w:t>
      </w:r>
    </w:p>
    <w:p w14:paraId="5A658540" w14:textId="77777777" w:rsidR="0086419B" w:rsidRPr="00D303E7" w:rsidRDefault="0086419B" w:rsidP="0024032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A esposa deve estar ALEGRE, apesar das emoções.</w:t>
      </w:r>
    </w:p>
    <w:p w14:paraId="03B5DCFE" w14:textId="77777777" w:rsidR="0086419B" w:rsidRPr="00D303E7" w:rsidRDefault="0086419B" w:rsidP="0024032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A esposa deve ELOGIAR o marido quando ele acerta.</w:t>
      </w:r>
    </w:p>
    <w:p w14:paraId="72EBAF99" w14:textId="77777777" w:rsidR="0086419B" w:rsidRPr="00D303E7" w:rsidRDefault="0086419B" w:rsidP="0024032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A esposa deve ENCORAJAR o marido quando ele erra.</w:t>
      </w:r>
    </w:p>
    <w:p w14:paraId="5B7226B3" w14:textId="77777777" w:rsidR="00240327" w:rsidRPr="00D303E7" w:rsidRDefault="00240327" w:rsidP="00DA7E65">
      <w:pPr>
        <w:ind w:left="360"/>
        <w:jc w:val="both"/>
        <w:rPr>
          <w:rFonts w:ascii="Arial" w:hAnsi="Arial" w:cs="Arial"/>
          <w:lang w:val="pt-BR"/>
        </w:rPr>
      </w:pPr>
    </w:p>
    <w:p w14:paraId="0ABD09F3" w14:textId="7C2F00E1" w:rsidR="0086419B" w:rsidRPr="00D303E7" w:rsidRDefault="0086419B" w:rsidP="00DA7E65">
      <w:pPr>
        <w:ind w:left="360"/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OS RESULTADOS DE NÃO MOSTRAR REVERÊNCIA OU RESPEITO</w:t>
      </w:r>
      <w:r w:rsidR="00240327" w:rsidRPr="00D303E7">
        <w:rPr>
          <w:rFonts w:ascii="Arial" w:hAnsi="Arial" w:cs="Arial"/>
          <w:lang w:val="pt-BR"/>
        </w:rPr>
        <w:t xml:space="preserve"> = </w:t>
      </w:r>
      <w:r w:rsidRPr="00D303E7">
        <w:rPr>
          <w:rFonts w:ascii="Arial" w:hAnsi="Arial" w:cs="Arial"/>
          <w:lang w:val="pt-BR"/>
        </w:rPr>
        <w:t>Ressentimento, amargura, tensão, destruição do amor, desânimo, depressão e impedimento da obra de Deus por meio de você.</w:t>
      </w:r>
    </w:p>
    <w:p w14:paraId="11335BB7" w14:textId="77777777" w:rsidR="0086419B" w:rsidRPr="00D303E7" w:rsidRDefault="0086419B" w:rsidP="00DA7E65">
      <w:pPr>
        <w:ind w:left="360"/>
        <w:jc w:val="both"/>
        <w:rPr>
          <w:rFonts w:ascii="Arial" w:hAnsi="Arial" w:cs="Arial"/>
          <w:lang w:val="pt-BR"/>
        </w:rPr>
      </w:pPr>
    </w:p>
    <w:p w14:paraId="7A5223F0" w14:textId="77777777" w:rsidR="0086419B" w:rsidRPr="00D303E7" w:rsidRDefault="0086419B" w:rsidP="00DA7E65">
      <w:pPr>
        <w:ind w:left="360"/>
        <w:jc w:val="both"/>
        <w:rPr>
          <w:rFonts w:ascii="Arial" w:hAnsi="Arial" w:cs="Arial"/>
          <w:b/>
          <w:bCs/>
          <w:u w:val="single"/>
          <w:lang w:val="pt-BR"/>
        </w:rPr>
      </w:pPr>
      <w:r w:rsidRPr="00D303E7">
        <w:rPr>
          <w:rFonts w:ascii="Arial" w:hAnsi="Arial" w:cs="Arial"/>
          <w:b/>
          <w:bCs/>
          <w:u w:val="single"/>
          <w:lang w:val="pt-BR"/>
        </w:rPr>
        <w:t>Padrões</w:t>
      </w:r>
    </w:p>
    <w:p w14:paraId="3C39B1B0" w14:textId="77777777" w:rsidR="0086419B" w:rsidRPr="00D303E7" w:rsidRDefault="0086419B" w:rsidP="00DA7E65">
      <w:pPr>
        <w:ind w:left="360"/>
        <w:jc w:val="both"/>
        <w:rPr>
          <w:rFonts w:ascii="Arial" w:hAnsi="Arial" w:cs="Arial"/>
          <w:lang w:val="pt-BR"/>
        </w:rPr>
      </w:pPr>
    </w:p>
    <w:p w14:paraId="0C627E63" w14:textId="0F5D5B24" w:rsidR="0086419B" w:rsidRPr="00D303E7" w:rsidRDefault="0086419B" w:rsidP="0024032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Vou aprender a ser submissa ao meu marido, a Deus e aos outros.</w:t>
      </w:r>
    </w:p>
    <w:p w14:paraId="39976073" w14:textId="20FE8A9A" w:rsidR="0086419B" w:rsidRPr="00D303E7" w:rsidRDefault="0086419B" w:rsidP="0024032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Vou aprender a ser uma ajudadora para meu marido.</w:t>
      </w:r>
    </w:p>
    <w:p w14:paraId="5DEE6F6B" w14:textId="73C393F2" w:rsidR="009161E2" w:rsidRPr="00D303E7" w:rsidRDefault="0086419B" w:rsidP="0024032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pt-BR"/>
        </w:rPr>
      </w:pPr>
      <w:r w:rsidRPr="00D303E7">
        <w:rPr>
          <w:rFonts w:ascii="Arial" w:hAnsi="Arial" w:cs="Arial"/>
          <w:lang w:val="pt-BR"/>
        </w:rPr>
        <w:t>Vou aprender a ser uma amiga para meu marido.</w:t>
      </w:r>
    </w:p>
    <w:sectPr w:rsidR="009161E2" w:rsidRPr="00D303E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C28C" w14:textId="77777777" w:rsidR="00D12428" w:rsidRDefault="00D12428" w:rsidP="0086419B">
      <w:r>
        <w:separator/>
      </w:r>
    </w:p>
  </w:endnote>
  <w:endnote w:type="continuationSeparator" w:id="0">
    <w:p w14:paraId="077BDA76" w14:textId="77777777" w:rsidR="00D12428" w:rsidRDefault="00D12428" w:rsidP="0086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D6B1" w14:textId="77777777" w:rsidR="00D12428" w:rsidRDefault="00D12428" w:rsidP="0086419B">
      <w:r>
        <w:separator/>
      </w:r>
    </w:p>
  </w:footnote>
  <w:footnote w:type="continuationSeparator" w:id="0">
    <w:p w14:paraId="1E602831" w14:textId="77777777" w:rsidR="00D12428" w:rsidRDefault="00D12428" w:rsidP="0086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CE49" w14:textId="35937C9C" w:rsidR="0086419B" w:rsidRPr="0086419B" w:rsidRDefault="0086419B" w:rsidP="0086419B">
    <w:pPr>
      <w:pStyle w:val="Header"/>
      <w:rPr>
        <w:lang w:val="pt-BR"/>
      </w:rPr>
    </w:pPr>
    <w:r w:rsidRPr="000B4367">
      <w:rPr>
        <w:lang w:val="pt-BR"/>
      </w:rPr>
      <w:t xml:space="preserve">Princípio da Diferença – Parte </w:t>
    </w:r>
    <w:r>
      <w:rPr>
        <w:lang w:val="pt-BR"/>
      </w:rPr>
      <w:t>2</w:t>
    </w:r>
    <w:r>
      <w:ptab w:relativeTo="margin" w:alignment="center" w:leader="none"/>
    </w:r>
    <w:r w:rsidRPr="000B4367">
      <w:rPr>
        <w:lang w:val="pt-BR"/>
      </w:rPr>
      <w:t xml:space="preserve"> </w:t>
    </w:r>
    <w:r>
      <w:ptab w:relativeTo="margin" w:alignment="right" w:leader="none"/>
    </w:r>
    <w:r w:rsidRPr="000B4367">
      <w:rPr>
        <w:lang w:val="pt-BR"/>
      </w:rPr>
      <w:t xml:space="preserve">Diferença </w:t>
    </w:r>
    <w:r w:rsidR="00D303E7">
      <w:rPr>
        <w:lang w:val="pt-BR"/>
      </w:rPr>
      <w:t>d</w:t>
    </w:r>
    <w:r>
      <w:rPr>
        <w:lang w:val="pt-BR"/>
      </w:rPr>
      <w:t>os Papais no Lar (Esposa)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0D24"/>
    <w:multiLevelType w:val="hybridMultilevel"/>
    <w:tmpl w:val="9D681576"/>
    <w:lvl w:ilvl="0" w:tplc="842AC0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3120EC"/>
    <w:multiLevelType w:val="hybridMultilevel"/>
    <w:tmpl w:val="90CA3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C809AA"/>
    <w:multiLevelType w:val="hybridMultilevel"/>
    <w:tmpl w:val="D04ED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2F232D"/>
    <w:multiLevelType w:val="hybridMultilevel"/>
    <w:tmpl w:val="7F02D74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87948"/>
    <w:multiLevelType w:val="hybridMultilevel"/>
    <w:tmpl w:val="D0086348"/>
    <w:lvl w:ilvl="0" w:tplc="37D42496">
      <w:start w:val="7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1071A"/>
    <w:multiLevelType w:val="hybridMultilevel"/>
    <w:tmpl w:val="6C4075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F05B7A"/>
    <w:multiLevelType w:val="hybridMultilevel"/>
    <w:tmpl w:val="9732E596"/>
    <w:lvl w:ilvl="0" w:tplc="842AC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41B77"/>
    <w:multiLevelType w:val="hybridMultilevel"/>
    <w:tmpl w:val="A1A833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734666">
    <w:abstractNumId w:val="6"/>
  </w:num>
  <w:num w:numId="2" w16cid:durableId="1239247086">
    <w:abstractNumId w:val="2"/>
  </w:num>
  <w:num w:numId="3" w16cid:durableId="727340432">
    <w:abstractNumId w:val="5"/>
  </w:num>
  <w:num w:numId="4" w16cid:durableId="1412049369">
    <w:abstractNumId w:val="0"/>
  </w:num>
  <w:num w:numId="5" w16cid:durableId="724765257">
    <w:abstractNumId w:val="3"/>
  </w:num>
  <w:num w:numId="6" w16cid:durableId="1021665789">
    <w:abstractNumId w:val="7"/>
  </w:num>
  <w:num w:numId="7" w16cid:durableId="233585448">
    <w:abstractNumId w:val="1"/>
  </w:num>
  <w:num w:numId="8" w16cid:durableId="1895853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9B"/>
    <w:rsid w:val="00240327"/>
    <w:rsid w:val="002F6A2B"/>
    <w:rsid w:val="00507FC6"/>
    <w:rsid w:val="007D1AD4"/>
    <w:rsid w:val="008242D2"/>
    <w:rsid w:val="0086419B"/>
    <w:rsid w:val="009161E2"/>
    <w:rsid w:val="00D12428"/>
    <w:rsid w:val="00D303E7"/>
    <w:rsid w:val="00DA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4C1F1"/>
  <w15:chartTrackingRefBased/>
  <w15:docId w15:val="{D6740D30-9537-4AFE-8345-639659A8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1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1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1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1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1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1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1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4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19B"/>
  </w:style>
  <w:style w:type="paragraph" w:styleId="Footer">
    <w:name w:val="footer"/>
    <w:basedOn w:val="Normal"/>
    <w:link w:val="FooterChar"/>
    <w:uiPriority w:val="99"/>
    <w:unhideWhenUsed/>
    <w:rsid w:val="00864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Johnson</dc:creator>
  <cp:keywords/>
  <dc:description/>
  <cp:lastModifiedBy>Dan Johnson</cp:lastModifiedBy>
  <cp:revision>2</cp:revision>
  <dcterms:created xsi:type="dcterms:W3CDTF">2026-05-12T16:02:00Z</dcterms:created>
  <dcterms:modified xsi:type="dcterms:W3CDTF">2026-05-12T17:07:00Z</dcterms:modified>
</cp:coreProperties>
</file>